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9ACE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bookmarkStart w:id="0" w:name="_GoBack"/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1240E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</w:t>
      </w:r>
    </w:p>
    <w:p w14:paraId="504F7B2B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14:paraId="14351284" w14:textId="77777777" w:rsidR="0094798B" w:rsidRPr="004173E2" w:rsidRDefault="00685332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Viernes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5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enero de 2018</w:t>
      </w:r>
    </w:p>
    <w:p w14:paraId="53140906" w14:textId="77777777" w:rsidR="0094798B" w:rsidRPr="004173E2" w:rsidRDefault="00685332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Chapala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42AB186D" w14:textId="6777EFE2"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1240E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003C5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003C5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</w:p>
    <w:p w14:paraId="38D4E0FE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59C8507B" w14:textId="77777777" w:rsidR="0094798B" w:rsidRPr="0094798B" w:rsidRDefault="00244F07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Ofertará la Preparatoria de Chapala programa de Bachillerato Técnico en Seguridad Ciudadana</w:t>
      </w:r>
    </w:p>
    <w:p w14:paraId="74C46136" w14:textId="77777777" w:rsidR="0094798B" w:rsidRDefault="00244F07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 plan de estudio contará con modalidad presencial y mixta</w:t>
      </w:r>
    </w:p>
    <w:p w14:paraId="2CD24F5A" w14:textId="77777777"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B3AF78E" w14:textId="77777777" w:rsidR="00685332" w:rsidRDefault="00685332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del ciclo de estudio 2018-B, la Preparatoria de Chapala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) ofertará</w:t>
      </w:r>
      <w:r w:rsidR="002A3081">
        <w:rPr>
          <w:rFonts w:ascii="Arial" w:hAnsi="Arial" w:cs="Arial"/>
        </w:rPr>
        <w:t xml:space="preserve"> —en modalidad tanto mixta como presencial—</w:t>
      </w:r>
      <w:r>
        <w:rPr>
          <w:rFonts w:ascii="Arial" w:hAnsi="Arial" w:cs="Arial"/>
        </w:rPr>
        <w:t xml:space="preserve"> el programa de Bachillerato Técnico en Seguridad Ciudadana, que </w:t>
      </w:r>
      <w:r w:rsidR="002A3081">
        <w:rPr>
          <w:rFonts w:ascii="Arial" w:hAnsi="Arial" w:cs="Arial"/>
        </w:rPr>
        <w:t xml:space="preserve">estará </w:t>
      </w:r>
      <w:r>
        <w:rPr>
          <w:rFonts w:ascii="Arial" w:hAnsi="Arial" w:cs="Arial"/>
        </w:rPr>
        <w:t>dirigido a jóvenes interesados en formar parte de los cuerpos de seguridad pública o aquellos agentes que se encuentren en función</w:t>
      </w:r>
      <w:r w:rsidR="00244F07">
        <w:rPr>
          <w:rFonts w:ascii="Arial" w:hAnsi="Arial" w:cs="Arial"/>
        </w:rPr>
        <w:t xml:space="preserve"> y decidan </w:t>
      </w:r>
      <w:r w:rsidR="008E4990">
        <w:rPr>
          <w:rFonts w:ascii="Arial" w:hAnsi="Arial" w:cs="Arial"/>
        </w:rPr>
        <w:t xml:space="preserve">mejorar sus habilidades y hacer competitiva </w:t>
      </w:r>
      <w:r w:rsidR="00244F07">
        <w:rPr>
          <w:rFonts w:ascii="Arial" w:hAnsi="Arial" w:cs="Arial"/>
        </w:rPr>
        <w:t>su labor</w:t>
      </w:r>
      <w:r>
        <w:rPr>
          <w:rFonts w:ascii="Arial" w:hAnsi="Arial" w:cs="Arial"/>
        </w:rPr>
        <w:t>.</w:t>
      </w:r>
    </w:p>
    <w:p w14:paraId="4037BD7B" w14:textId="77777777" w:rsidR="00685332" w:rsidRDefault="00685332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56CE8AF" w14:textId="77777777" w:rsidR="002F4004" w:rsidRDefault="00685332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respecto, la doctora Sandra Luz Toledo González, directora de Educación Técnica del Sistema de Educación Media Superior (SEMS)</w:t>
      </w:r>
      <w:r w:rsidR="002F40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detalló que</w:t>
      </w:r>
      <w:r w:rsidR="002F4004">
        <w:rPr>
          <w:rFonts w:ascii="Arial" w:hAnsi="Arial" w:cs="Arial"/>
        </w:rPr>
        <w:t xml:space="preserve"> la creación del programa académico se dio por propuesta y gestiones de</w:t>
      </w:r>
      <w:r w:rsidR="00F95430">
        <w:rPr>
          <w:rFonts w:ascii="Arial" w:hAnsi="Arial" w:cs="Arial"/>
        </w:rPr>
        <w:t xml:space="preserve"> la Preparatoria</w:t>
      </w:r>
      <w:r w:rsidR="002F4004">
        <w:rPr>
          <w:rFonts w:ascii="Arial" w:hAnsi="Arial" w:cs="Arial"/>
        </w:rPr>
        <w:t xml:space="preserve">, quien </w:t>
      </w:r>
      <w:r w:rsidR="00B322F8">
        <w:rPr>
          <w:rFonts w:ascii="Arial" w:hAnsi="Arial" w:cs="Arial"/>
        </w:rPr>
        <w:t xml:space="preserve">buscó </w:t>
      </w:r>
      <w:r w:rsidR="002F4004">
        <w:rPr>
          <w:rFonts w:ascii="Arial" w:hAnsi="Arial" w:cs="Arial"/>
        </w:rPr>
        <w:t>sentar</w:t>
      </w:r>
      <w:r w:rsidR="00B73588">
        <w:rPr>
          <w:rFonts w:ascii="Arial" w:hAnsi="Arial" w:cs="Arial"/>
        </w:rPr>
        <w:t xml:space="preserve"> las bases para</w:t>
      </w:r>
      <w:r w:rsidR="002F4004">
        <w:rPr>
          <w:rFonts w:ascii="Arial" w:hAnsi="Arial" w:cs="Arial"/>
        </w:rPr>
        <w:t xml:space="preserve"> la profesionalización de policías y </w:t>
      </w:r>
      <w:r w:rsidR="00244F07">
        <w:rPr>
          <w:rFonts w:ascii="Arial" w:hAnsi="Arial" w:cs="Arial"/>
        </w:rPr>
        <w:t xml:space="preserve">de </w:t>
      </w:r>
      <w:r w:rsidR="002F4004">
        <w:rPr>
          <w:rFonts w:ascii="Arial" w:hAnsi="Arial" w:cs="Arial"/>
        </w:rPr>
        <w:t xml:space="preserve">aquellas personas que desempeñan sus funciones en los ámbitos de seguridad y justicia. </w:t>
      </w:r>
    </w:p>
    <w:p w14:paraId="2E27429D" w14:textId="77777777" w:rsidR="002F4004" w:rsidRDefault="002F4004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3334DFD" w14:textId="77777777" w:rsidR="002F4004" w:rsidRDefault="002F4004" w:rsidP="002F4004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“Es muy importante que desde los núcleos que conforman los planteles del SEMS se d</w:t>
      </w:r>
      <w:r w:rsidR="00F9543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este tipo de detección de necesidades para la propuesta de soluciones académicas</w:t>
      </w:r>
      <w:r w:rsidR="00244F07">
        <w:rPr>
          <w:rFonts w:ascii="Arial" w:hAnsi="Arial" w:cs="Arial"/>
        </w:rPr>
        <w:t xml:space="preserve"> a las problemáticas sociales</w:t>
      </w:r>
      <w:r>
        <w:rPr>
          <w:rFonts w:ascii="Arial" w:hAnsi="Arial" w:cs="Arial"/>
        </w:rPr>
        <w:t xml:space="preserve">. </w:t>
      </w:r>
      <w:r w:rsidR="00244F07">
        <w:rPr>
          <w:rFonts w:ascii="Arial" w:hAnsi="Arial" w:cs="Arial"/>
        </w:rPr>
        <w:t>El objetivo</w:t>
      </w:r>
      <w:r>
        <w:rPr>
          <w:rFonts w:ascii="Arial" w:hAnsi="Arial" w:cs="Arial"/>
        </w:rPr>
        <w:t xml:space="preserve"> del p</w:t>
      </w:r>
      <w:r w:rsidR="00244F07">
        <w:rPr>
          <w:rFonts w:ascii="Arial" w:hAnsi="Arial" w:cs="Arial"/>
        </w:rPr>
        <w:t>royecto es</w:t>
      </w:r>
      <w:r>
        <w:rPr>
          <w:rFonts w:ascii="Arial" w:hAnsi="Arial" w:cs="Arial"/>
        </w:rPr>
        <w:t xml:space="preserve"> que al menos una escuela de cada una de las 12 regiones del estado, cuente </w:t>
      </w:r>
      <w:r w:rsidR="00F95430">
        <w:rPr>
          <w:rFonts w:ascii="Arial" w:hAnsi="Arial" w:cs="Arial"/>
        </w:rPr>
        <w:t xml:space="preserve">en su oferta </w:t>
      </w:r>
      <w:r>
        <w:rPr>
          <w:rFonts w:ascii="Arial" w:hAnsi="Arial" w:cs="Arial"/>
        </w:rPr>
        <w:t>con este programa de estudio. Para la Preparatoria de Chapala, que será la primera, se autorizó en dos modalidades</w:t>
      </w:r>
      <w:r w:rsidR="009A1A2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presencial y mixt</w:t>
      </w:r>
      <w:r w:rsidR="009A1A2D">
        <w:rPr>
          <w:rFonts w:ascii="Arial" w:hAnsi="Arial" w:cs="Arial"/>
        </w:rPr>
        <w:t>a</w:t>
      </w:r>
      <w:r>
        <w:rPr>
          <w:rFonts w:ascii="Arial" w:hAnsi="Arial" w:cs="Arial"/>
        </w:rPr>
        <w:t>”, dijo.</w:t>
      </w:r>
    </w:p>
    <w:p w14:paraId="5243AB4A" w14:textId="77777777" w:rsidR="002F4004" w:rsidRDefault="002F4004" w:rsidP="002F4004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90F218F" w14:textId="77777777" w:rsidR="002F4004" w:rsidRDefault="002F4004" w:rsidP="002F4004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Añadió que </w:t>
      </w:r>
      <w:r w:rsidR="007C0AFE">
        <w:rPr>
          <w:rFonts w:ascii="Arial" w:hAnsi="Arial" w:cs="Arial"/>
        </w:rPr>
        <w:t>las áreas</w:t>
      </w:r>
      <w:r>
        <w:rPr>
          <w:rFonts w:ascii="Arial" w:hAnsi="Arial" w:cs="Arial"/>
        </w:rPr>
        <w:t xml:space="preserve"> de formación que componen el programa de estudio son cinco: </w:t>
      </w:r>
      <w:r w:rsidR="001E4299">
        <w:rPr>
          <w:rFonts w:ascii="Arial" w:hAnsi="Arial" w:cs="Arial"/>
        </w:rPr>
        <w:t>Técnicas Policiales</w:t>
      </w:r>
      <w:r>
        <w:rPr>
          <w:rFonts w:ascii="Arial" w:hAnsi="Arial" w:cs="Arial"/>
        </w:rPr>
        <w:t xml:space="preserve">, </w:t>
      </w:r>
      <w:r w:rsidR="001E4299">
        <w:rPr>
          <w:rFonts w:ascii="Arial" w:hAnsi="Arial" w:cs="Arial"/>
        </w:rPr>
        <w:t>Seguridad Pública</w:t>
      </w:r>
      <w:r>
        <w:rPr>
          <w:rFonts w:ascii="Arial" w:hAnsi="Arial" w:cs="Arial"/>
        </w:rPr>
        <w:t xml:space="preserve">, </w:t>
      </w:r>
      <w:r w:rsidR="001E4299">
        <w:rPr>
          <w:rFonts w:ascii="Arial" w:hAnsi="Arial" w:cs="Arial"/>
        </w:rPr>
        <w:t>Investigación Policial</w:t>
      </w:r>
      <w:r>
        <w:rPr>
          <w:rFonts w:ascii="Arial" w:hAnsi="Arial" w:cs="Arial"/>
        </w:rPr>
        <w:t xml:space="preserve">, </w:t>
      </w:r>
      <w:r w:rsidR="001E4299">
        <w:rPr>
          <w:rFonts w:ascii="Arial" w:hAnsi="Arial" w:cs="Arial"/>
        </w:rPr>
        <w:t xml:space="preserve">Protección Civil </w:t>
      </w:r>
      <w:r>
        <w:rPr>
          <w:rFonts w:ascii="Arial" w:hAnsi="Arial" w:cs="Arial"/>
        </w:rPr>
        <w:t xml:space="preserve">y </w:t>
      </w:r>
      <w:r w:rsidR="001E4299">
        <w:rPr>
          <w:rFonts w:ascii="Arial" w:hAnsi="Arial" w:cs="Arial"/>
        </w:rPr>
        <w:t xml:space="preserve">Desarrollo </w:t>
      </w:r>
      <w:r>
        <w:rPr>
          <w:rFonts w:ascii="Arial" w:hAnsi="Arial" w:cs="Arial"/>
        </w:rPr>
        <w:t xml:space="preserve">y </w:t>
      </w:r>
      <w:r w:rsidR="001E4299">
        <w:rPr>
          <w:rFonts w:ascii="Arial" w:hAnsi="Arial" w:cs="Arial"/>
        </w:rPr>
        <w:t>Seguridad Ciudadana</w:t>
      </w:r>
      <w:r>
        <w:rPr>
          <w:rFonts w:ascii="Arial" w:hAnsi="Arial" w:cs="Arial"/>
        </w:rPr>
        <w:t>, de l</w:t>
      </w:r>
      <w:r w:rsidR="007C0A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que se desprenden unidades </w:t>
      </w:r>
      <w:r w:rsidR="00B73588">
        <w:rPr>
          <w:rFonts w:ascii="Arial" w:hAnsi="Arial" w:cs="Arial"/>
        </w:rPr>
        <w:t xml:space="preserve">de aprendizaje </w:t>
      </w:r>
      <w:r w:rsidR="00567F1C">
        <w:rPr>
          <w:rFonts w:ascii="Arial" w:hAnsi="Arial" w:cs="Arial"/>
        </w:rPr>
        <w:t xml:space="preserve">enfocadas </w:t>
      </w:r>
      <w:r>
        <w:rPr>
          <w:rFonts w:ascii="Arial" w:hAnsi="Arial" w:cs="Arial"/>
        </w:rPr>
        <w:t xml:space="preserve">a </w:t>
      </w:r>
      <w:r w:rsidR="001E4299">
        <w:rPr>
          <w:rFonts w:ascii="Arial" w:hAnsi="Arial" w:cs="Arial"/>
        </w:rPr>
        <w:t xml:space="preserve">la enseñanza </w:t>
      </w:r>
      <w:r>
        <w:rPr>
          <w:rFonts w:ascii="Arial" w:hAnsi="Arial" w:cs="Arial"/>
        </w:rPr>
        <w:t>de</w:t>
      </w:r>
      <w:r w:rsidR="001E4299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decodificación de información, </w:t>
      </w:r>
      <w:r w:rsidR="00244F07">
        <w:rPr>
          <w:rFonts w:ascii="Arial" w:hAnsi="Arial" w:cs="Arial"/>
        </w:rPr>
        <w:t>derechos humanos,</w:t>
      </w:r>
      <w:r>
        <w:rPr>
          <w:rFonts w:ascii="Arial" w:hAnsi="Arial" w:cs="Arial"/>
        </w:rPr>
        <w:t xml:space="preserve"> biología, criminalística</w:t>
      </w:r>
      <w:r w:rsidR="00D8207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interpretación y argumentación jurídica que tiene que ver con la incorporación y adecuación del nuevo sistema penal judicial.</w:t>
      </w:r>
    </w:p>
    <w:p w14:paraId="24871F1A" w14:textId="77777777" w:rsidR="002F4004" w:rsidRDefault="002F4004" w:rsidP="002F4004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6EC0EC1A" w14:textId="77777777" w:rsidR="00685332" w:rsidRDefault="002F4004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el director de la Preparatoria de Chapala, maestro Juan Ramón Álvarez López, </w:t>
      </w:r>
      <w:r w:rsidR="00D8207C">
        <w:rPr>
          <w:rFonts w:ascii="Arial" w:hAnsi="Arial" w:cs="Arial"/>
        </w:rPr>
        <w:t xml:space="preserve">aseguró </w:t>
      </w:r>
      <w:r>
        <w:rPr>
          <w:rFonts w:ascii="Arial" w:hAnsi="Arial" w:cs="Arial"/>
        </w:rPr>
        <w:t>que el Bachillerato Técnico en Seguridad Ciudadana también está diseñad</w:t>
      </w:r>
      <w:r w:rsidR="00FE0E9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para aquellos jóvenes que desean </w:t>
      </w:r>
      <w:r w:rsidR="00244F07">
        <w:rPr>
          <w:rFonts w:ascii="Arial" w:hAnsi="Arial" w:cs="Arial"/>
        </w:rPr>
        <w:t>aspirar a estudios de derecho o sus similares, as</w:t>
      </w:r>
      <w:r w:rsidR="00FE0E9C">
        <w:rPr>
          <w:rFonts w:ascii="Arial" w:hAnsi="Arial" w:cs="Arial"/>
        </w:rPr>
        <w:t>í como</w:t>
      </w:r>
      <w:r w:rsidR="00244F07">
        <w:rPr>
          <w:rFonts w:ascii="Arial" w:hAnsi="Arial" w:cs="Arial"/>
        </w:rPr>
        <w:t xml:space="preserve"> a elementos de protección civil y bomberos.</w:t>
      </w:r>
    </w:p>
    <w:p w14:paraId="7A2EA278" w14:textId="77777777" w:rsidR="00244F07" w:rsidRDefault="00244F0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6A1BCDB4" w14:textId="77777777" w:rsidR="00244F07" w:rsidRDefault="00244F07" w:rsidP="00244F07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“Creo que será un bachillerato que tendrá una buena </w:t>
      </w:r>
      <w:r w:rsidR="00D33C27">
        <w:rPr>
          <w:rFonts w:ascii="Arial" w:hAnsi="Arial" w:cs="Arial"/>
        </w:rPr>
        <w:t>aceptación</w:t>
      </w:r>
      <w:r>
        <w:rPr>
          <w:rFonts w:ascii="Arial" w:hAnsi="Arial" w:cs="Arial"/>
        </w:rPr>
        <w:t>. Por lo pronto lo hemos promocionado entre los elementos de seguridad pública de Chapala. Es una alternativa novedosa que ya hacía falta dentro de la oferta educativa del SEMS y considero que se convertirá en un programa con buena demanda por las necesidades actuales que presenta nuestra sociedad”, concluyó.</w:t>
      </w:r>
    </w:p>
    <w:p w14:paraId="47AF52D3" w14:textId="77777777" w:rsidR="00244F07" w:rsidRDefault="00244F0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2C0939BA" w14:textId="77777777" w:rsidR="00685332" w:rsidRDefault="00685332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78F85C93" w14:textId="77777777" w:rsidR="002F4004" w:rsidRDefault="002F4004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bookmarkEnd w:id="0"/>
    <w:sectPr w:rsidR="002F4004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17E5F" w14:textId="77777777" w:rsidR="00FA1510" w:rsidRDefault="00FA1510">
      <w:r>
        <w:separator/>
      </w:r>
    </w:p>
  </w:endnote>
  <w:endnote w:type="continuationSeparator" w:id="0">
    <w:p w14:paraId="33F1B6B1" w14:textId="77777777" w:rsidR="00FA1510" w:rsidRDefault="00FA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46298" w14:textId="77777777" w:rsidR="00FA1510" w:rsidRDefault="00FA1510">
      <w:r>
        <w:separator/>
      </w:r>
    </w:p>
  </w:footnote>
  <w:footnote w:type="continuationSeparator" w:id="0">
    <w:p w14:paraId="24E1DB78" w14:textId="77777777" w:rsidR="00FA1510" w:rsidRDefault="00FA15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1CD2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7A452293" wp14:editId="494C5B89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03C58"/>
    <w:rsid w:val="00022199"/>
    <w:rsid w:val="00046284"/>
    <w:rsid w:val="000548B5"/>
    <w:rsid w:val="000801B5"/>
    <w:rsid w:val="000879B8"/>
    <w:rsid w:val="000B5FEB"/>
    <w:rsid w:val="00104643"/>
    <w:rsid w:val="001240E1"/>
    <w:rsid w:val="00135801"/>
    <w:rsid w:val="001759ED"/>
    <w:rsid w:val="001E4299"/>
    <w:rsid w:val="00201CE8"/>
    <w:rsid w:val="00213AC1"/>
    <w:rsid w:val="00244F07"/>
    <w:rsid w:val="00257AF5"/>
    <w:rsid w:val="00261617"/>
    <w:rsid w:val="002702DB"/>
    <w:rsid w:val="002960E3"/>
    <w:rsid w:val="002A3081"/>
    <w:rsid w:val="002C61BD"/>
    <w:rsid w:val="002C6DC3"/>
    <w:rsid w:val="002D15C4"/>
    <w:rsid w:val="002E0854"/>
    <w:rsid w:val="002F13BE"/>
    <w:rsid w:val="002F4004"/>
    <w:rsid w:val="002F6707"/>
    <w:rsid w:val="003003B5"/>
    <w:rsid w:val="003121E5"/>
    <w:rsid w:val="00323501"/>
    <w:rsid w:val="0032735F"/>
    <w:rsid w:val="0038321C"/>
    <w:rsid w:val="003C0215"/>
    <w:rsid w:val="003F10CA"/>
    <w:rsid w:val="00412E5D"/>
    <w:rsid w:val="00415633"/>
    <w:rsid w:val="004239E9"/>
    <w:rsid w:val="00424070"/>
    <w:rsid w:val="0042602E"/>
    <w:rsid w:val="00430537"/>
    <w:rsid w:val="0044289D"/>
    <w:rsid w:val="00466E02"/>
    <w:rsid w:val="004821BF"/>
    <w:rsid w:val="004B2B55"/>
    <w:rsid w:val="004C1BF2"/>
    <w:rsid w:val="004D19F5"/>
    <w:rsid w:val="004E49A7"/>
    <w:rsid w:val="00500552"/>
    <w:rsid w:val="00502301"/>
    <w:rsid w:val="005155E2"/>
    <w:rsid w:val="00543AE4"/>
    <w:rsid w:val="00545B59"/>
    <w:rsid w:val="00556646"/>
    <w:rsid w:val="00567F1C"/>
    <w:rsid w:val="00582A3C"/>
    <w:rsid w:val="0059741F"/>
    <w:rsid w:val="005A6F59"/>
    <w:rsid w:val="005B07BE"/>
    <w:rsid w:val="005E4264"/>
    <w:rsid w:val="00615183"/>
    <w:rsid w:val="00643534"/>
    <w:rsid w:val="006513BD"/>
    <w:rsid w:val="00677A53"/>
    <w:rsid w:val="00685332"/>
    <w:rsid w:val="00695FA8"/>
    <w:rsid w:val="006D6A18"/>
    <w:rsid w:val="00707E4E"/>
    <w:rsid w:val="0072294D"/>
    <w:rsid w:val="00786A4D"/>
    <w:rsid w:val="007A2118"/>
    <w:rsid w:val="007A597F"/>
    <w:rsid w:val="007A7F67"/>
    <w:rsid w:val="007C0AFE"/>
    <w:rsid w:val="007F42CD"/>
    <w:rsid w:val="0082293E"/>
    <w:rsid w:val="008540BA"/>
    <w:rsid w:val="008745B9"/>
    <w:rsid w:val="008A0568"/>
    <w:rsid w:val="008A65BC"/>
    <w:rsid w:val="008E1B7E"/>
    <w:rsid w:val="008E4990"/>
    <w:rsid w:val="008E7ABC"/>
    <w:rsid w:val="00924D6A"/>
    <w:rsid w:val="0094798B"/>
    <w:rsid w:val="0095098B"/>
    <w:rsid w:val="0095285A"/>
    <w:rsid w:val="00956DFA"/>
    <w:rsid w:val="00985856"/>
    <w:rsid w:val="009A1A2D"/>
    <w:rsid w:val="009B6B47"/>
    <w:rsid w:val="009F6103"/>
    <w:rsid w:val="00A070B7"/>
    <w:rsid w:val="00A27ED9"/>
    <w:rsid w:val="00A43062"/>
    <w:rsid w:val="00A702A1"/>
    <w:rsid w:val="00A866D2"/>
    <w:rsid w:val="00A90E4A"/>
    <w:rsid w:val="00A9114A"/>
    <w:rsid w:val="00A96D39"/>
    <w:rsid w:val="00AB0B5A"/>
    <w:rsid w:val="00AC2444"/>
    <w:rsid w:val="00AF1A33"/>
    <w:rsid w:val="00AF4D7C"/>
    <w:rsid w:val="00AF5053"/>
    <w:rsid w:val="00B31A66"/>
    <w:rsid w:val="00B322F8"/>
    <w:rsid w:val="00B643D0"/>
    <w:rsid w:val="00B73588"/>
    <w:rsid w:val="00B91782"/>
    <w:rsid w:val="00BE13B0"/>
    <w:rsid w:val="00C70779"/>
    <w:rsid w:val="00C742D0"/>
    <w:rsid w:val="00C77B48"/>
    <w:rsid w:val="00C80BEF"/>
    <w:rsid w:val="00C86E87"/>
    <w:rsid w:val="00C96757"/>
    <w:rsid w:val="00CE45B5"/>
    <w:rsid w:val="00D21F57"/>
    <w:rsid w:val="00D2763E"/>
    <w:rsid w:val="00D27F70"/>
    <w:rsid w:val="00D3296B"/>
    <w:rsid w:val="00D33C27"/>
    <w:rsid w:val="00D700E9"/>
    <w:rsid w:val="00D8207C"/>
    <w:rsid w:val="00DD3C2F"/>
    <w:rsid w:val="00DE5907"/>
    <w:rsid w:val="00E1003B"/>
    <w:rsid w:val="00E1360C"/>
    <w:rsid w:val="00E252E5"/>
    <w:rsid w:val="00E3180D"/>
    <w:rsid w:val="00E47EBC"/>
    <w:rsid w:val="00E55A3C"/>
    <w:rsid w:val="00E5740B"/>
    <w:rsid w:val="00E811C2"/>
    <w:rsid w:val="00ED367C"/>
    <w:rsid w:val="00F15B15"/>
    <w:rsid w:val="00F23D20"/>
    <w:rsid w:val="00F712E3"/>
    <w:rsid w:val="00F82DD8"/>
    <w:rsid w:val="00F939B3"/>
    <w:rsid w:val="00F95430"/>
    <w:rsid w:val="00FA1510"/>
    <w:rsid w:val="00FB3FE0"/>
    <w:rsid w:val="00FB4ED3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3FD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6</cp:revision>
  <dcterms:created xsi:type="dcterms:W3CDTF">2018-01-05T21:18:00Z</dcterms:created>
  <dcterms:modified xsi:type="dcterms:W3CDTF">2018-01-05T21:59:00Z</dcterms:modified>
</cp:coreProperties>
</file>