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26605"/>
    <w:multiLevelType w:val="multilevel"/>
    <w:tmpl w:val="2E66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D95D36"/>
    <w:multiLevelType w:val="multilevel"/>
    <w:tmpl w:val="3B68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ms99">
    <w15:presenceInfo w15:providerId="None" w15:userId="sems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EA"/>
    <w:rsid w:val="00007295"/>
    <w:rsid w:val="000356CE"/>
    <w:rsid w:val="00035BD6"/>
    <w:rsid w:val="0005731C"/>
    <w:rsid w:val="00111CCF"/>
    <w:rsid w:val="00174284"/>
    <w:rsid w:val="001A4CEA"/>
    <w:rsid w:val="00235A25"/>
    <w:rsid w:val="002942A5"/>
    <w:rsid w:val="003704F2"/>
    <w:rsid w:val="004E31E0"/>
    <w:rsid w:val="005B5403"/>
    <w:rsid w:val="005E18B1"/>
    <w:rsid w:val="007E4B41"/>
    <w:rsid w:val="007E76C0"/>
    <w:rsid w:val="009B10AC"/>
    <w:rsid w:val="00AA509F"/>
    <w:rsid w:val="00B152B7"/>
    <w:rsid w:val="00DB0DE0"/>
    <w:rsid w:val="00E9174C"/>
    <w:rsid w:val="00ED754A"/>
    <w:rsid w:val="00E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38E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apple-converted-space">
    <w:name w:val="apple-converted-space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styleId="NormalWeb">
    <w:name w:val="Normal (Web)"/>
    <w:basedOn w:val="Normal"/>
    <w:uiPriority w:val="99"/>
    <w:unhideWhenUsed/>
    <w:rsid w:val="005E18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  <w:lang w:eastAsia="es-MX"/>
    </w:rPr>
  </w:style>
  <w:style w:type="paragraph" w:styleId="Prrafodelista">
    <w:name w:val="List Paragraph"/>
    <w:basedOn w:val="Normal"/>
    <w:uiPriority w:val="34"/>
    <w:qFormat/>
    <w:rsid w:val="007E76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42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284"/>
    <w:rPr>
      <w:rFonts w:ascii="Segoe UI" w:hAnsi="Segoe UI" w:cs="Segoe UI"/>
      <w:sz w:val="18"/>
      <w:szCs w:val="18"/>
      <w:lang w:val="es-MX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apple-converted-space">
    <w:name w:val="apple-converted-space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styleId="NormalWeb">
    <w:name w:val="Normal (Web)"/>
    <w:basedOn w:val="Normal"/>
    <w:uiPriority w:val="99"/>
    <w:unhideWhenUsed/>
    <w:rsid w:val="005E18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  <w:lang w:eastAsia="es-MX"/>
    </w:rPr>
  </w:style>
  <w:style w:type="paragraph" w:styleId="Prrafodelista">
    <w:name w:val="List Paragraph"/>
    <w:basedOn w:val="Normal"/>
    <w:uiPriority w:val="34"/>
    <w:qFormat/>
    <w:rsid w:val="007E76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42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284"/>
    <w:rPr>
      <w:rFonts w:ascii="Segoe UI" w:hAnsi="Segoe UI" w:cs="Segoe UI"/>
      <w:sz w:val="18"/>
      <w:szCs w:val="1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455</Words>
  <Characters>2504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Aceves Velazquez, Nancy Wendy</dc:creator>
  <cp:lastModifiedBy>Veronica Alcala Garcia</cp:lastModifiedBy>
  <cp:revision>4</cp:revision>
  <dcterms:created xsi:type="dcterms:W3CDTF">2017-02-14T20:41:00Z</dcterms:created>
  <dcterms:modified xsi:type="dcterms:W3CDTF">2017-02-14T22:47:00Z</dcterms:modified>
</cp:coreProperties>
</file>